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车辆购置需求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textAlignment w:val="baseline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上海松芜企业发展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SUV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4、车辆相关规格及基本参数</w:t>
      </w:r>
    </w:p>
    <w:tbl>
      <w:tblPr>
        <w:tblStyle w:val="5"/>
        <w:tblpPr w:leftFromText="180" w:rightFromText="180" w:vertAnchor="text" w:horzAnchor="page" w:tblpX="2055" w:tblpY="262"/>
        <w:tblOverlap w:val="never"/>
        <w:tblW w:w="47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024"/>
        <w:gridCol w:w="4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星途凌云  2024款 300T 两驱星耀版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汽油</w:t>
            </w:r>
          </w:p>
        </w:tc>
      </w:tr>
      <w:tr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国VI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颜色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暗夜黑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最大功率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148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最大扭矩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马力L4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7挡湿式双离合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长*宽*高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47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1890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车身结构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5门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SUV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最高时速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km/h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进气形式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涡轮增压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工信部综合油耗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7.38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L/100km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整车质保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不限年限，不限里程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其他技术参数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二、评标规则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采用综合评分法，具体评分细则如下：</w:t>
      </w:r>
    </w:p>
    <w:tbl>
      <w:tblPr>
        <w:tblStyle w:val="6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992"/>
        <w:gridCol w:w="5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分 值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最后报价得分=（评标基准价/最后报价）×80%（价格权值）×100。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基准价确定方式：满足招标文件要求且投标价格最低的最后报价为评标基准价。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综合服务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如：所提供的增值项目，含赠送内饰、全车贴膜、行车记录仪；赠送保养次数；提车时长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；办理上牌、缴纳购置税、保险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等。</w:t>
            </w: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车辆购置报价单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上海松芜企业发展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SUV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4、车辆相关规格及基本参数</w:t>
      </w:r>
    </w:p>
    <w:tbl>
      <w:tblPr>
        <w:tblStyle w:val="5"/>
        <w:tblpPr w:leftFromText="180" w:rightFromText="180" w:vertAnchor="text" w:horzAnchor="page" w:tblpX="2055" w:tblpY="262"/>
        <w:tblOverlap w:val="never"/>
        <w:tblW w:w="47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024"/>
        <w:gridCol w:w="4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星途凌云  2024款 300T 两驱星耀版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国VI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颜色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暗夜黑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最大功率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148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最大扭矩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马力L4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7挡湿式双离合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长*宽*高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47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1890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车身结构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5门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SUV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最高时速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km/h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进气形式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涡轮增压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工信部综合油耗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7.38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L/100km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整车质保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不限年限，不限里程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其他技术参数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二、商务报价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人民币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万元（含裸车交付前所有费用，即提车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总价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三、综合服务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（备注：由供应商根据自身情况自行承诺，主要内容包括但不限于：所提供的增值项目，含赠送内饰、全车贴膜、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车衣、脚垫、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行车记录仪等；赠送保养次数；提车时长等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办理上牌、配合缴纳购置税、保险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投标供应商名称（盖章）：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GQ5NTM0MGIyMjRmNGQxZWNiOTIxMTU0MWVjMmE4NjYifQ=="/>
    <w:docVar w:name="KSO_WPS_MARK_KEY" w:val="0bcb21d1-496e-4095-aa10-0a9ee00e16c1"/>
  </w:docVars>
  <w:rsids>
    <w:rsidRoot w:val="000D43FB"/>
    <w:rsid w:val="000228B5"/>
    <w:rsid w:val="000A1B3D"/>
    <w:rsid w:val="000B02AD"/>
    <w:rsid w:val="000C69BF"/>
    <w:rsid w:val="000D43FB"/>
    <w:rsid w:val="002D440F"/>
    <w:rsid w:val="0061193C"/>
    <w:rsid w:val="00753B3E"/>
    <w:rsid w:val="007A1298"/>
    <w:rsid w:val="009C2D14"/>
    <w:rsid w:val="00C23F11"/>
    <w:rsid w:val="00E56482"/>
    <w:rsid w:val="00E74FD6"/>
    <w:rsid w:val="00FC4153"/>
    <w:rsid w:val="02C43C48"/>
    <w:rsid w:val="083E4D1A"/>
    <w:rsid w:val="096E162E"/>
    <w:rsid w:val="0B1E382A"/>
    <w:rsid w:val="0CDD2D53"/>
    <w:rsid w:val="0D4E35F9"/>
    <w:rsid w:val="0DE51D29"/>
    <w:rsid w:val="12E36BE9"/>
    <w:rsid w:val="1B4A7505"/>
    <w:rsid w:val="1C2B6519"/>
    <w:rsid w:val="227E248B"/>
    <w:rsid w:val="23F01166"/>
    <w:rsid w:val="23FF13A9"/>
    <w:rsid w:val="26926505"/>
    <w:rsid w:val="26B1660A"/>
    <w:rsid w:val="275B734B"/>
    <w:rsid w:val="27EE3C0E"/>
    <w:rsid w:val="28752728"/>
    <w:rsid w:val="28CD1A76"/>
    <w:rsid w:val="333746BC"/>
    <w:rsid w:val="354E3F3E"/>
    <w:rsid w:val="36140CE4"/>
    <w:rsid w:val="3628500A"/>
    <w:rsid w:val="3914724D"/>
    <w:rsid w:val="3A5D1452"/>
    <w:rsid w:val="3A6D4E67"/>
    <w:rsid w:val="3D52371D"/>
    <w:rsid w:val="3E810EE1"/>
    <w:rsid w:val="419E1DAA"/>
    <w:rsid w:val="43D63A7D"/>
    <w:rsid w:val="51501312"/>
    <w:rsid w:val="51A056CA"/>
    <w:rsid w:val="5705494D"/>
    <w:rsid w:val="5A690D4F"/>
    <w:rsid w:val="5DBE13B2"/>
    <w:rsid w:val="611F03B9"/>
    <w:rsid w:val="61891CD7"/>
    <w:rsid w:val="6574273D"/>
    <w:rsid w:val="67746F85"/>
    <w:rsid w:val="677D63AA"/>
    <w:rsid w:val="69670B4F"/>
    <w:rsid w:val="6E4476B1"/>
    <w:rsid w:val="710B44B6"/>
    <w:rsid w:val="71A87F57"/>
    <w:rsid w:val="73813873"/>
    <w:rsid w:val="74830E88"/>
    <w:rsid w:val="7B4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760</Words>
  <Characters>896</Characters>
  <Lines>6</Lines>
  <Paragraphs>1</Paragraphs>
  <TotalTime>22</TotalTime>
  <ScaleCrop>false</ScaleCrop>
  <LinksUpToDate>false</LinksUpToDate>
  <CharactersWithSpaces>951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2020-05-27T04:04:00Z</dcterms:created>
  <dc:creator>刘光</dc:creator>
  <cp:lastModifiedBy>100幢101幢103幢二单元管家翟植静</cp:lastModifiedBy>
  <cp:lastPrinted>2024-02-18T08:32:00Z</cp:lastPrinted>
  <dcterms:modified xsi:type="dcterms:W3CDTF">2024-02-25T11:41:55Z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866EA14B330644748B311F6B6B4643DE</vt:lpwstr>
  </property>
</Properties>
</file>