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B59D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评分标准</w:t>
      </w:r>
    </w:p>
    <w:p w14:paraId="69E1C80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2"/>
        <w:tblW w:w="9840" w:type="dxa"/>
        <w:tblInd w:w="-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033"/>
        <w:gridCol w:w="967"/>
        <w:gridCol w:w="5903"/>
      </w:tblGrid>
      <w:tr w14:paraId="7153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</w:t>
            </w:r>
          </w:p>
        </w:tc>
      </w:tr>
      <w:tr w14:paraId="7CFD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以投标报价的平均价为基准价，投标报价等于基准价的得20分，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投标报价比评标基准价每提高或降低1%，扣1分，扣完为止。</w:t>
            </w:r>
          </w:p>
        </w:tc>
      </w:tr>
      <w:tr w14:paraId="44C8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项目负责人资质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B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具备一级注册建筑师资格证书或设计类高级职称，有一项加5分，加满为止。</w:t>
            </w:r>
          </w:p>
        </w:tc>
      </w:tr>
      <w:tr w14:paraId="31E0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供应商业绩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供应商具备类似商业项目业绩的，提供业绩合同，有一项加 2分，本项加满为止。</w:t>
            </w:r>
          </w:p>
          <w:p w14:paraId="3974E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（响应文件中须提供业绩合同，扫描件应能辨识买卖双方公章或合同章、标的信息；如业绩合同不能体现以上全部内容，可提供业绩合同甲方盖公章的证明扫描件。否则，不得分。）</w:t>
            </w:r>
          </w:p>
        </w:tc>
      </w:tr>
      <w:tr w14:paraId="36AC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总体设计思路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阐述对项目现状及环境的认识、设计指导思想与理念。</w:t>
            </w:r>
          </w:p>
          <w:p w14:paraId="39F2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（1）现状分析全面、完整，设计思路有针对性的得 18-20 分；</w:t>
            </w:r>
          </w:p>
          <w:p w14:paraId="0C16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（2）现状分析较全面、较完整，设计思路有针对性的得 14-18 分；</w:t>
            </w:r>
          </w:p>
          <w:p w14:paraId="4924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（3）现状分析基本全面、基本完整，满足采购需求的，得 10-14 分。</w:t>
            </w:r>
          </w:p>
          <w:p w14:paraId="336B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（4）未提供或不满足项目要求的不得分。</w:t>
            </w:r>
          </w:p>
        </w:tc>
      </w:tr>
      <w:tr w14:paraId="0DCD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人员实力及技术保障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8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需提供项目负责人员身份证、社保证明。</w:t>
            </w:r>
          </w:p>
          <w:p w14:paraId="4813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注:以上人员需提供投标人为其缴纳的近3个月社保证明及相关证书复印件或影印件，未提供或提供不全的不得分。</w:t>
            </w:r>
          </w:p>
        </w:tc>
      </w:tr>
      <w:tr w14:paraId="0F87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E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明确设计周期、图纸交付节点及后期施工配合服务。</w:t>
            </w:r>
          </w:p>
          <w:p w14:paraId="2A23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（优得7-10分， 良得4-6分，一般得0-3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分，没有不得分）</w:t>
            </w:r>
          </w:p>
        </w:tc>
      </w:tr>
      <w:tr w14:paraId="0021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F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596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139BFD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MDM5MTQ3MWUyM2Y1OGNkOTk2NWFlZjBjZTU5ODIifQ=="/>
  </w:docVars>
  <w:rsids>
    <w:rsidRoot w:val="00000000"/>
    <w:rsid w:val="009B2F91"/>
    <w:rsid w:val="00CD7ADD"/>
    <w:rsid w:val="013B4944"/>
    <w:rsid w:val="021D229B"/>
    <w:rsid w:val="02D671F1"/>
    <w:rsid w:val="03D60954"/>
    <w:rsid w:val="04E377CC"/>
    <w:rsid w:val="06824DC3"/>
    <w:rsid w:val="07C05BA3"/>
    <w:rsid w:val="0B070B5C"/>
    <w:rsid w:val="0C2B3D1C"/>
    <w:rsid w:val="116C7ECB"/>
    <w:rsid w:val="11A42091"/>
    <w:rsid w:val="11F8418B"/>
    <w:rsid w:val="130C25E4"/>
    <w:rsid w:val="13BD743A"/>
    <w:rsid w:val="145E3696"/>
    <w:rsid w:val="152A4FA3"/>
    <w:rsid w:val="15B025D8"/>
    <w:rsid w:val="15B17473"/>
    <w:rsid w:val="194A478E"/>
    <w:rsid w:val="1AF30C24"/>
    <w:rsid w:val="1CCD534E"/>
    <w:rsid w:val="21613890"/>
    <w:rsid w:val="226513C9"/>
    <w:rsid w:val="24C047DB"/>
    <w:rsid w:val="258C3110"/>
    <w:rsid w:val="28E84B02"/>
    <w:rsid w:val="2A3E70CF"/>
    <w:rsid w:val="2AEF2177"/>
    <w:rsid w:val="2F383732"/>
    <w:rsid w:val="31F167D5"/>
    <w:rsid w:val="32DC1AA9"/>
    <w:rsid w:val="34FF745B"/>
    <w:rsid w:val="352C5D76"/>
    <w:rsid w:val="35B00755"/>
    <w:rsid w:val="372E04CB"/>
    <w:rsid w:val="37A4078E"/>
    <w:rsid w:val="37A60062"/>
    <w:rsid w:val="389F0B6C"/>
    <w:rsid w:val="38C06F01"/>
    <w:rsid w:val="3A9E7D93"/>
    <w:rsid w:val="3B7A05B3"/>
    <w:rsid w:val="3BDB4052"/>
    <w:rsid w:val="3D0715A3"/>
    <w:rsid w:val="3DA7335C"/>
    <w:rsid w:val="3E6D7E20"/>
    <w:rsid w:val="3F676329"/>
    <w:rsid w:val="423F533B"/>
    <w:rsid w:val="42770F78"/>
    <w:rsid w:val="44AE0556"/>
    <w:rsid w:val="46BF6A4A"/>
    <w:rsid w:val="46D26FF1"/>
    <w:rsid w:val="48007F0A"/>
    <w:rsid w:val="48403BBB"/>
    <w:rsid w:val="490474B0"/>
    <w:rsid w:val="4E372CEF"/>
    <w:rsid w:val="52C10815"/>
    <w:rsid w:val="53915C12"/>
    <w:rsid w:val="55FA184D"/>
    <w:rsid w:val="5797131D"/>
    <w:rsid w:val="58EE2472"/>
    <w:rsid w:val="5D1A27D4"/>
    <w:rsid w:val="61860438"/>
    <w:rsid w:val="62353C0D"/>
    <w:rsid w:val="62A5470E"/>
    <w:rsid w:val="634C7460"/>
    <w:rsid w:val="6437264F"/>
    <w:rsid w:val="64C5571C"/>
    <w:rsid w:val="654C1999"/>
    <w:rsid w:val="6AFA41DD"/>
    <w:rsid w:val="6B7E06E8"/>
    <w:rsid w:val="6CDC1854"/>
    <w:rsid w:val="6D4C69DA"/>
    <w:rsid w:val="6D77157D"/>
    <w:rsid w:val="6E58315D"/>
    <w:rsid w:val="6FEA67BD"/>
    <w:rsid w:val="73120DA2"/>
    <w:rsid w:val="732775A1"/>
    <w:rsid w:val="73890FDE"/>
    <w:rsid w:val="73CA0046"/>
    <w:rsid w:val="74675EA7"/>
    <w:rsid w:val="750E2B18"/>
    <w:rsid w:val="75BE243F"/>
    <w:rsid w:val="762B1157"/>
    <w:rsid w:val="7A6352D1"/>
    <w:rsid w:val="7AC52DDC"/>
    <w:rsid w:val="7B4E7DC1"/>
    <w:rsid w:val="7BC938EC"/>
    <w:rsid w:val="7E26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545</Characters>
  <Lines>0</Lines>
  <Paragraphs>0</Paragraphs>
  <TotalTime>19</TotalTime>
  <ScaleCrop>false</ScaleCrop>
  <LinksUpToDate>false</LinksUpToDate>
  <CharactersWithSpaces>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2024-09-12T01:32:00Z</dcterms:created>
  <dc:creator>ZQ</dc:creator>
  <cp:lastModifiedBy>静思</cp:lastModifiedBy>
  <cp:lastPrinted>2025-04-09T00:07:00Z</cp:lastPrinted>
  <dcterms:modified xsi:type="dcterms:W3CDTF">2025-04-09T00:48:46Z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E0093694C1B44476B31734EC71107AE8_12</vt:lpwstr>
  </property>
  <property fmtid="{D5CDD505-2E9C-101B-9397-08002B2CF9AE}" pid="4" name="KSOTemplateDocerSaveRecord">
    <vt:lpwstr>eyJoZGlkIjoiY2Q2MjBkNTdiYTBjNGI1NWU1Y2Q1MDg3Mjc1YjAxZDEiLCJ1c2VySWQiOiIxNDM0MTY2Njc0In0=</vt:lpwstr>
  </property>
</Properties>
</file>